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37" w:rsidRDefault="00BF0D37" w:rsidP="00BF0D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D5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 по программе «Хранители природы»</w:t>
      </w:r>
    </w:p>
    <w:p w:rsidR="00BF0D37" w:rsidRPr="008D5FDB" w:rsidRDefault="00BF0D37" w:rsidP="00BF0D3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Операция « Первоцвет»</w:t>
      </w:r>
    </w:p>
    <w:p w:rsidR="00BF0D37" w:rsidRDefault="00BF0D37" w:rsidP="00BF0D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(2018-2019</w:t>
      </w:r>
      <w:r w:rsidRPr="008D5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год)</w:t>
      </w:r>
    </w:p>
    <w:p w:rsidR="00BF0D37" w:rsidRDefault="00BF0D37" w:rsidP="00BF0D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0"/>
        <w:gridCol w:w="6781"/>
      </w:tblGrid>
      <w:tr w:rsidR="00BF0D37" w:rsidRPr="00E41E4A" w:rsidTr="003C147F"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D37" w:rsidRPr="00E41E4A" w:rsidRDefault="00BF0D37" w:rsidP="003C1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6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D37" w:rsidRPr="00E41E4A" w:rsidRDefault="00BF0D37" w:rsidP="003C1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№ 9</w:t>
            </w:r>
          </w:p>
        </w:tc>
      </w:tr>
      <w:tr w:rsidR="00BF0D37" w:rsidRPr="00E41E4A" w:rsidTr="003C147F"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D37" w:rsidRPr="00E41E4A" w:rsidRDefault="00BF0D37" w:rsidP="003C1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D37" w:rsidRPr="00E41E4A" w:rsidRDefault="00BF0D37" w:rsidP="003C1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E4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4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</w:t>
            </w:r>
          </w:p>
        </w:tc>
      </w:tr>
      <w:tr w:rsidR="00BF0D37" w:rsidRPr="00E41E4A" w:rsidTr="003C147F"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D37" w:rsidRPr="00E41E4A" w:rsidRDefault="00BF0D37" w:rsidP="003C1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D37" w:rsidRPr="00E41E4A" w:rsidRDefault="00BF0D37" w:rsidP="003C1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</w:tr>
      <w:tr w:rsidR="00BF0D37" w:rsidRPr="00E41E4A" w:rsidTr="003C147F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D37" w:rsidRPr="00E41E4A" w:rsidRDefault="00BF0D37" w:rsidP="003C1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отчета:                    Операция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Первоцвет</w:t>
            </w:r>
            <w:r w:rsidRPr="00E4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0D37" w:rsidRPr="00E41E4A" w:rsidTr="003C147F"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D37" w:rsidRPr="00E41E4A" w:rsidRDefault="00BF0D37" w:rsidP="003C1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исследований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D37" w:rsidRDefault="00BF0D37" w:rsidP="003C1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ботанический сад</w:t>
            </w:r>
          </w:p>
          <w:p w:rsidR="00BF0D37" w:rsidRPr="00E41E4A" w:rsidRDefault="00BF0D37" w:rsidP="003C1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Г.Калининград,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22в</w:t>
            </w:r>
          </w:p>
        </w:tc>
      </w:tr>
      <w:tr w:rsidR="00BF0D37" w:rsidRPr="00E41E4A" w:rsidTr="003C147F"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D37" w:rsidRPr="00E41E4A" w:rsidRDefault="00BF0D37" w:rsidP="003C1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детей, принявшее участие в акции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D37" w:rsidRPr="00E41E4A" w:rsidRDefault="00BF0D37" w:rsidP="003C1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Pr="00E4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F0D37" w:rsidRPr="00E41E4A" w:rsidTr="003C147F"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D37" w:rsidRPr="00E41E4A" w:rsidRDefault="00BF0D37" w:rsidP="003C1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D37" w:rsidRDefault="00BF0D37" w:rsidP="003C1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D37" w:rsidRPr="001B7741" w:rsidRDefault="00BF0D37" w:rsidP="00BF0D3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926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</w:p>
    <w:p w:rsidR="001A5DB2" w:rsidRPr="001A5DB2" w:rsidRDefault="001A5DB2" w:rsidP="001A5D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1A5D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Фиалки, медуницы</w:t>
      </w:r>
    </w:p>
    <w:p w:rsidR="001A5DB2" w:rsidRPr="001A5DB2" w:rsidRDefault="001A5DB2" w:rsidP="001A5D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1A5D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Весной в лесу цветут.</w:t>
      </w:r>
    </w:p>
    <w:p w:rsidR="001A5DB2" w:rsidRPr="001A5DB2" w:rsidRDefault="001A5DB2" w:rsidP="001A5D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1A5D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И звездочки кислицы</w:t>
      </w:r>
    </w:p>
    <w:p w:rsidR="001A5DB2" w:rsidRPr="001A5DB2" w:rsidRDefault="001A5DB2" w:rsidP="001A5D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1A5D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Белеют там и тут.</w:t>
      </w:r>
    </w:p>
    <w:p w:rsidR="001A5DB2" w:rsidRPr="001A5DB2" w:rsidRDefault="001A5DB2" w:rsidP="001A5D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1A5D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А маленький подснежник –</w:t>
      </w:r>
    </w:p>
    <w:p w:rsidR="001A5DB2" w:rsidRPr="001A5DB2" w:rsidRDefault="001A5DB2" w:rsidP="001A5D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1A5D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Весны сынок родной,</w:t>
      </w:r>
    </w:p>
    <w:p w:rsidR="001A5DB2" w:rsidRPr="001A5DB2" w:rsidRDefault="001A5DB2" w:rsidP="001A5D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1A5D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Доверчиво и нежно</w:t>
      </w:r>
    </w:p>
    <w:p w:rsidR="001A5DB2" w:rsidRPr="001A5DB2" w:rsidRDefault="001A5DB2" w:rsidP="001A5D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1A5D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Глядит на нас с тобой</w:t>
      </w:r>
    </w:p>
    <w:p w:rsidR="00B7549E" w:rsidRPr="00B7549E" w:rsidRDefault="001A5DB2" w:rsidP="001A5DB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  <w:r w:rsidRPr="001A5D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</w:t>
      </w:r>
      <w:r w:rsidR="00B7549E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О</w:t>
      </w:r>
      <w:r w:rsidR="00B7549E" w:rsidRPr="00B7549E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 xml:space="preserve"> том, что весна пришла опять</w:t>
      </w:r>
      <w:r w:rsidR="00B7549E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 xml:space="preserve"> на нашу землю, возвещают нам – первоцветы. П</w:t>
      </w:r>
      <w:r w:rsidR="00B7549E" w:rsidRPr="00B7549E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 xml:space="preserve">одснежники, крокусы, </w:t>
      </w:r>
      <w:proofErr w:type="spellStart"/>
      <w:r w:rsidR="00B7549E" w:rsidRPr="00B7549E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мускари</w:t>
      </w:r>
      <w:proofErr w:type="spellEnd"/>
      <w:r w:rsidR="00B7549E" w:rsidRPr="00B7549E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, медуницы, ветреницы</w:t>
      </w:r>
      <w:r w:rsidR="00B7549E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 xml:space="preserve">  - эти маленькие, нежные, не очень яркие цветы расцветают на серой, еще не </w:t>
      </w:r>
      <w:r w:rsidR="00B7549E" w:rsidRPr="00B7549E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покрытой изумрудной травой, земле</w:t>
      </w:r>
      <w:r w:rsidR="000D614C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 xml:space="preserve">. </w:t>
      </w:r>
      <w:r w:rsidR="000D614C" w:rsidRPr="000D614C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 xml:space="preserve">Иногда думается, что выросли они и зацвели ранней весной специально, чтобы украсить, еще не очень приветливые леса и доставить радость </w:t>
      </w:r>
      <w:r w:rsidR="000D614C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нам - взрослым и детям!</w:t>
      </w:r>
    </w:p>
    <w:p w:rsidR="001A5DB2" w:rsidRDefault="000D614C" w:rsidP="00BF0D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Участвуя в акции «Береги первоцветы», мы первым делом с ребятами восполнили знания о первоцветах: посмотрели презентацию « Первые вестники весны»</w:t>
      </w:r>
      <w:r w:rsidR="008F19F1">
        <w:rPr>
          <w:rFonts w:ascii="Times New Roman" w:hAnsi="Times New Roman" w:cs="Times New Roman"/>
          <w:sz w:val="28"/>
          <w:szCs w:val="28"/>
        </w:rPr>
        <w:t xml:space="preserve">, </w:t>
      </w:r>
      <w:r w:rsidR="000F1DDF">
        <w:rPr>
          <w:rFonts w:ascii="Times New Roman" w:hAnsi="Times New Roman" w:cs="Times New Roman"/>
          <w:sz w:val="28"/>
          <w:szCs w:val="28"/>
        </w:rPr>
        <w:t>изучили их внешний вид, зарисовали, оформили выставку</w:t>
      </w:r>
      <w:r w:rsidR="0086255B">
        <w:rPr>
          <w:rFonts w:ascii="Times New Roman" w:hAnsi="Times New Roman" w:cs="Times New Roman"/>
          <w:sz w:val="28"/>
          <w:szCs w:val="28"/>
        </w:rPr>
        <w:t xml:space="preserve"> «Весна шагает по земле»</w:t>
      </w:r>
      <w:r w:rsidR="000F1D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0DB" w:rsidRDefault="0086255B" w:rsidP="008625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тематическом занятии « Первоцветы» р</w:t>
      </w:r>
      <w:r w:rsidR="001A5DB2" w:rsidRPr="001A5DB2">
        <w:rPr>
          <w:rFonts w:ascii="Times New Roman" w:hAnsi="Times New Roman" w:cs="Times New Roman"/>
          <w:sz w:val="28"/>
          <w:szCs w:val="28"/>
        </w:rPr>
        <w:t>азгадывали загадки,</w:t>
      </w:r>
      <w:r w:rsidR="000F1DDF">
        <w:rPr>
          <w:rFonts w:ascii="Times New Roman" w:hAnsi="Times New Roman" w:cs="Times New Roman"/>
          <w:sz w:val="28"/>
          <w:szCs w:val="28"/>
        </w:rPr>
        <w:t xml:space="preserve"> </w:t>
      </w:r>
      <w:r w:rsidR="001A5DB2" w:rsidRPr="001A5DB2">
        <w:rPr>
          <w:rFonts w:ascii="Times New Roman" w:hAnsi="Times New Roman" w:cs="Times New Roman"/>
          <w:sz w:val="28"/>
          <w:szCs w:val="28"/>
        </w:rPr>
        <w:t xml:space="preserve">читали </w:t>
      </w:r>
      <w:r>
        <w:rPr>
          <w:rFonts w:ascii="Times New Roman" w:hAnsi="Times New Roman" w:cs="Times New Roman"/>
          <w:sz w:val="28"/>
          <w:szCs w:val="28"/>
        </w:rPr>
        <w:t>легенды и сказания</w:t>
      </w:r>
      <w:r w:rsidR="001A5DB2" w:rsidRPr="001A5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запомнили правила поведения</w:t>
      </w:r>
      <w:r w:rsidR="003461A4">
        <w:rPr>
          <w:rFonts w:ascii="Times New Roman" w:hAnsi="Times New Roman" w:cs="Times New Roman"/>
          <w:sz w:val="28"/>
          <w:szCs w:val="28"/>
        </w:rPr>
        <w:t xml:space="preserve"> в природе,</w:t>
      </w:r>
      <w:r w:rsidR="000F1DDF">
        <w:rPr>
          <w:rFonts w:ascii="Times New Roman" w:hAnsi="Times New Roman" w:cs="Times New Roman"/>
          <w:sz w:val="28"/>
          <w:szCs w:val="28"/>
        </w:rPr>
        <w:t xml:space="preserve"> изготовили открытки в технике оригами «Подснежник». </w:t>
      </w:r>
      <w:r w:rsidR="00A870DB">
        <w:rPr>
          <w:rFonts w:ascii="Times New Roman" w:hAnsi="Times New Roman" w:cs="Times New Roman"/>
          <w:sz w:val="28"/>
          <w:szCs w:val="28"/>
        </w:rPr>
        <w:t xml:space="preserve">Оформили книжку-малышку </w:t>
      </w:r>
    </w:p>
    <w:p w:rsidR="000F1DDF" w:rsidRDefault="00A870DB" w:rsidP="00A8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Что не любит природа», где каждая страничка призывает беречь и сохранять природный мир.</w:t>
      </w:r>
    </w:p>
    <w:p w:rsidR="00A870DB" w:rsidRDefault="00A870DB" w:rsidP="00A8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огромным интересом ребята слушали рассказ Егора, который побывал в Ботаническом саду, когда ездил на «Конкур</w:t>
      </w:r>
      <w:r w:rsidR="001269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-фестиваль Балтийские звездочки</w:t>
      </w:r>
      <w:r w:rsidR="00126964">
        <w:rPr>
          <w:rFonts w:ascii="Times New Roman" w:hAnsi="Times New Roman" w:cs="Times New Roman"/>
          <w:sz w:val="28"/>
          <w:szCs w:val="28"/>
        </w:rPr>
        <w:t xml:space="preserve">» </w:t>
      </w:r>
      <w:r w:rsidR="001D1542">
        <w:rPr>
          <w:rFonts w:ascii="Times New Roman" w:hAnsi="Times New Roman" w:cs="Times New Roman"/>
          <w:sz w:val="28"/>
          <w:szCs w:val="28"/>
        </w:rPr>
        <w:t>об</w:t>
      </w:r>
      <w:r w:rsidR="00126964">
        <w:rPr>
          <w:rFonts w:ascii="Times New Roman" w:hAnsi="Times New Roman" w:cs="Times New Roman"/>
          <w:sz w:val="28"/>
          <w:szCs w:val="28"/>
        </w:rPr>
        <w:t xml:space="preserve"> увиденных первоцветах.</w:t>
      </w:r>
    </w:p>
    <w:p w:rsidR="000F1DDF" w:rsidRDefault="000F1DDF" w:rsidP="000F1D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</w:t>
      </w:r>
      <w:r w:rsidR="003461A4">
        <w:rPr>
          <w:rFonts w:ascii="Times New Roman" w:hAnsi="Times New Roman" w:cs="Times New Roman"/>
          <w:sz w:val="28"/>
          <w:szCs w:val="28"/>
        </w:rPr>
        <w:t>енные воспитанником нарциссы пересадили в горшочки, ч</w:t>
      </w:r>
      <w:r>
        <w:rPr>
          <w:rFonts w:ascii="Times New Roman" w:hAnsi="Times New Roman" w:cs="Times New Roman"/>
          <w:sz w:val="28"/>
          <w:szCs w:val="28"/>
        </w:rPr>
        <w:t>тобы потом высадить на территории детского сада.</w:t>
      </w:r>
      <w:r w:rsidR="00862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55B" w:rsidRDefault="0086255B" w:rsidP="000F1D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Оформили информационный стенд для наших родителей «Первоцветы рядом с нами»</w:t>
      </w:r>
      <w:r w:rsidR="00A870DB">
        <w:rPr>
          <w:rFonts w:ascii="Times New Roman" w:hAnsi="Times New Roman" w:cs="Times New Roman"/>
          <w:sz w:val="28"/>
          <w:szCs w:val="28"/>
        </w:rPr>
        <w:t>, вручили  запрещающие знаки « Нельзя рвать первоцветы»</w:t>
      </w:r>
    </w:p>
    <w:p w:rsidR="00126964" w:rsidRDefault="00126964" w:rsidP="000F1D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Проводя, такие акции со своими воспитанниками позволяют мне научить детей «видеть, чувствовать» природу, формировать у них систему ценностей, навыков бережного и эмоционального отношения к природе.</w:t>
      </w:r>
    </w:p>
    <w:p w:rsidR="00A870DB" w:rsidRDefault="00A870DB" w:rsidP="000F1D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1DDF" w:rsidRDefault="000F1DDF" w:rsidP="000F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DDF" w:rsidRDefault="00126964" w:rsidP="00B60A8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4994" cy="2875255"/>
            <wp:effectExtent l="304800" t="266700" r="325356" b="267995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457" cy="289902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60A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1200" cy="2805915"/>
            <wp:effectExtent l="304800" t="266700" r="322500" b="261135"/>
            <wp:docPr id="2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281538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0A85" w:rsidRDefault="00B60A85" w:rsidP="00B60A8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7795" cy="2894100"/>
            <wp:effectExtent l="247650" t="266700" r="322105" b="268200"/>
            <wp:docPr id="3" name="Рисунок 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 cstate="print"/>
                    <a:srcRect r="2176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2" cy="290247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60A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60A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4686" cy="2812780"/>
            <wp:effectExtent l="304800" t="266700" r="317564" b="273320"/>
            <wp:docPr id="7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205" cy="282833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1DDF" w:rsidRDefault="000F1DDF" w:rsidP="000F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DDF" w:rsidRDefault="000F1DDF" w:rsidP="000F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1C" w:rsidRDefault="006F3B1C"/>
    <w:sectPr w:rsidR="006F3B1C" w:rsidSect="006F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F0D37"/>
    <w:rsid w:val="000D614C"/>
    <w:rsid w:val="000F1DDF"/>
    <w:rsid w:val="00126964"/>
    <w:rsid w:val="001A5DB2"/>
    <w:rsid w:val="001D1542"/>
    <w:rsid w:val="00221CAF"/>
    <w:rsid w:val="00331EE9"/>
    <w:rsid w:val="003461A4"/>
    <w:rsid w:val="004161A8"/>
    <w:rsid w:val="006F3B1C"/>
    <w:rsid w:val="0086255B"/>
    <w:rsid w:val="008D0034"/>
    <w:rsid w:val="008F19F1"/>
    <w:rsid w:val="00A870DB"/>
    <w:rsid w:val="00B60A85"/>
    <w:rsid w:val="00B7549E"/>
    <w:rsid w:val="00BF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D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2019-04-10T12:00:00Z</dcterms:created>
  <dcterms:modified xsi:type="dcterms:W3CDTF">2019-04-17T08:00:00Z</dcterms:modified>
</cp:coreProperties>
</file>